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0F" w:rsidRDefault="007B2B0F" w:rsidP="00724B1B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F12765">
        <w:rPr>
          <w:rFonts w:ascii="Times New Roman" w:hAnsi="Times New Roman"/>
          <w:b/>
          <w:sz w:val="48"/>
          <w:szCs w:val="48"/>
          <w:u w:val="single"/>
        </w:rPr>
        <w:t>ООО Торговый дом «ДПК»</w:t>
      </w:r>
    </w:p>
    <w:p w:rsidR="007B2B0F" w:rsidRDefault="007B2B0F" w:rsidP="00724B1B">
      <w:pPr>
        <w:spacing w:after="100" w:afterAutospacing="1" w:line="240" w:lineRule="exact"/>
        <w:jc w:val="center"/>
        <w:rPr>
          <w:rFonts w:ascii="Times New Roman" w:hAnsi="Times New Roman"/>
          <w:b/>
        </w:rPr>
      </w:pPr>
      <w:r w:rsidRPr="00EA7FF6">
        <w:rPr>
          <w:rFonts w:ascii="Times New Roman" w:hAnsi="Times New Roman"/>
          <w:b/>
        </w:rPr>
        <w:t xml:space="preserve">641600, Россия, Курганская область, </w:t>
      </w:r>
      <w:proofErr w:type="spellStart"/>
      <w:r w:rsidRPr="00EA7FF6">
        <w:rPr>
          <w:rFonts w:ascii="Times New Roman" w:hAnsi="Times New Roman"/>
          <w:b/>
        </w:rPr>
        <w:t>г</w:t>
      </w:r>
      <w:proofErr w:type="gramStart"/>
      <w:r w:rsidRPr="00EA7FF6">
        <w:rPr>
          <w:rFonts w:ascii="Times New Roman" w:hAnsi="Times New Roman"/>
          <w:b/>
        </w:rPr>
        <w:t>.М</w:t>
      </w:r>
      <w:proofErr w:type="gramEnd"/>
      <w:r w:rsidRPr="00EA7FF6">
        <w:rPr>
          <w:rFonts w:ascii="Times New Roman" w:hAnsi="Times New Roman"/>
          <w:b/>
        </w:rPr>
        <w:t>акушино,ул.Д.Бедного</w:t>
      </w:r>
      <w:proofErr w:type="spellEnd"/>
      <w:r w:rsidRPr="00EA7FF6">
        <w:rPr>
          <w:rFonts w:ascii="Times New Roman" w:hAnsi="Times New Roman"/>
          <w:b/>
        </w:rPr>
        <w:t xml:space="preserve"> дом 3.ИНН 4513008669, КПП 451301001,ОГРН 1134512000171,р/с 40702810600020013888 Филиал №6602 ВТБ 24 (ЗАО),                    БИК  046568905 к/с 30101810400000000905,</w:t>
      </w:r>
      <w:r w:rsidRPr="00EA7FF6">
        <w:rPr>
          <w:rFonts w:ascii="Times New Roman" w:hAnsi="Times New Roman"/>
          <w:b/>
          <w:lang w:val="en-US"/>
        </w:rPr>
        <w:t>Mail</w:t>
      </w:r>
      <w:r w:rsidRPr="00EA7FF6">
        <w:rPr>
          <w:rFonts w:ascii="Times New Roman" w:hAnsi="Times New Roman"/>
          <w:b/>
        </w:rPr>
        <w:t>:</w:t>
      </w:r>
      <w:proofErr w:type="spellStart"/>
      <w:r w:rsidRPr="00EA7FF6">
        <w:rPr>
          <w:rFonts w:ascii="Times New Roman" w:hAnsi="Times New Roman"/>
          <w:b/>
          <w:lang w:val="en-US"/>
        </w:rPr>
        <w:t>dpk</w:t>
      </w:r>
      <w:proofErr w:type="spellEnd"/>
      <w:r w:rsidRPr="00EA7FF6">
        <w:rPr>
          <w:rFonts w:ascii="Times New Roman" w:hAnsi="Times New Roman"/>
          <w:b/>
        </w:rPr>
        <w:t>45@</w:t>
      </w:r>
      <w:proofErr w:type="spellStart"/>
      <w:r w:rsidRPr="00EA7FF6">
        <w:rPr>
          <w:rFonts w:ascii="Times New Roman" w:hAnsi="Times New Roman"/>
          <w:b/>
          <w:lang w:val="en-US"/>
        </w:rPr>
        <w:t>yandex</w:t>
      </w:r>
      <w:proofErr w:type="spellEnd"/>
      <w:r w:rsidRPr="00EA7FF6">
        <w:rPr>
          <w:rFonts w:ascii="Times New Roman" w:hAnsi="Times New Roman"/>
          <w:b/>
        </w:rPr>
        <w:t>.</w:t>
      </w:r>
      <w:proofErr w:type="spellStart"/>
      <w:r w:rsidRPr="00EA7FF6">
        <w:rPr>
          <w:rFonts w:ascii="Times New Roman" w:hAnsi="Times New Roman"/>
          <w:b/>
          <w:lang w:val="en-US"/>
        </w:rPr>
        <w:t>ru</w:t>
      </w:r>
      <w:proofErr w:type="spellEnd"/>
      <w:r w:rsidRPr="00EA7FF6">
        <w:rPr>
          <w:rFonts w:ascii="Times New Roman" w:hAnsi="Times New Roman"/>
          <w:b/>
        </w:rPr>
        <w:t xml:space="preserve">, сайт </w:t>
      </w:r>
      <w:hyperlink r:id="rId4" w:history="1">
        <w:r w:rsidRPr="00EA7FF6">
          <w:rPr>
            <w:rStyle w:val="a3"/>
            <w:rFonts w:ascii="Times New Roman" w:hAnsi="Times New Roman"/>
            <w:b/>
            <w:lang w:val="en-US"/>
          </w:rPr>
          <w:t>www</w:t>
        </w:r>
        <w:r w:rsidRPr="00EA7FF6">
          <w:rPr>
            <w:rStyle w:val="a3"/>
            <w:rFonts w:ascii="Times New Roman" w:hAnsi="Times New Roman"/>
            <w:b/>
          </w:rPr>
          <w:t>.</w:t>
        </w:r>
        <w:proofErr w:type="spellStart"/>
        <w:r w:rsidRPr="00EA7FF6">
          <w:rPr>
            <w:rStyle w:val="a3"/>
            <w:rFonts w:ascii="Times New Roman" w:hAnsi="Times New Roman"/>
            <w:b/>
            <w:lang w:val="en-US"/>
          </w:rPr>
          <w:t>dpk</w:t>
        </w:r>
        <w:proofErr w:type="spellEnd"/>
        <w:r w:rsidRPr="00EA7FF6">
          <w:rPr>
            <w:rStyle w:val="a3"/>
            <w:rFonts w:ascii="Times New Roman" w:hAnsi="Times New Roman"/>
            <w:b/>
          </w:rPr>
          <w:t>45.</w:t>
        </w:r>
        <w:proofErr w:type="spellStart"/>
        <w:r w:rsidRPr="00EA7FF6">
          <w:rPr>
            <w:rStyle w:val="a3"/>
            <w:rFonts w:ascii="Times New Roman" w:hAnsi="Times New Roman"/>
            <w:b/>
            <w:lang w:val="en-US"/>
          </w:rPr>
          <w:t>ru</w:t>
        </w:r>
        <w:proofErr w:type="spellEnd"/>
      </w:hyperlink>
      <w:r w:rsidRPr="00EA7FF6">
        <w:rPr>
          <w:rFonts w:ascii="Times New Roman" w:hAnsi="Times New Roman"/>
          <w:b/>
        </w:rPr>
        <w:t xml:space="preserve"> ,                    сайт </w:t>
      </w:r>
      <w:proofErr w:type="spellStart"/>
      <w:r w:rsidRPr="00EA7FF6">
        <w:rPr>
          <w:rFonts w:ascii="Times New Roman" w:hAnsi="Times New Roman"/>
          <w:b/>
        </w:rPr>
        <w:t>дпк</w:t>
      </w:r>
      <w:proofErr w:type="spellEnd"/>
      <w:r w:rsidRPr="00EA7FF6">
        <w:rPr>
          <w:rFonts w:ascii="Times New Roman" w:hAnsi="Times New Roman"/>
          <w:b/>
        </w:rPr>
        <w:t>.</w:t>
      </w:r>
      <w:r w:rsidRPr="00EA7FF6">
        <w:rPr>
          <w:rFonts w:ascii="Times New Roman" w:hAnsi="Times New Roman"/>
          <w:b/>
          <w:lang w:val="en-US"/>
        </w:rPr>
        <w:t>com</w:t>
      </w:r>
      <w:r w:rsidRPr="00EA7FF6">
        <w:rPr>
          <w:rFonts w:ascii="Times New Roman" w:hAnsi="Times New Roman"/>
          <w:b/>
        </w:rPr>
        <w:t>Тел.(3522) 255-333 факс, 25 54 04, 25 54 16</w:t>
      </w:r>
    </w:p>
    <w:tbl>
      <w:tblPr>
        <w:tblW w:w="10718" w:type="dxa"/>
        <w:tblInd w:w="-601" w:type="dxa"/>
        <w:tblLook w:val="00A0"/>
      </w:tblPr>
      <w:tblGrid>
        <w:gridCol w:w="3379"/>
        <w:gridCol w:w="835"/>
        <w:gridCol w:w="763"/>
        <w:gridCol w:w="572"/>
        <w:gridCol w:w="276"/>
        <w:gridCol w:w="1068"/>
        <w:gridCol w:w="1083"/>
        <w:gridCol w:w="1144"/>
        <w:gridCol w:w="1087"/>
        <w:gridCol w:w="511"/>
      </w:tblGrid>
      <w:tr w:rsidR="007B2B0F" w:rsidRPr="00B77C1C" w:rsidTr="00F613CF">
        <w:trPr>
          <w:trHeight w:val="280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B0F" w:rsidRPr="00B11557" w:rsidRDefault="007B2B0F" w:rsidP="00B1155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B0F" w:rsidRPr="00B11557" w:rsidRDefault="007B2B0F" w:rsidP="00B1155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99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B0F" w:rsidRPr="00B11557" w:rsidRDefault="007B2B0F" w:rsidP="00B11557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B11557">
              <w:rPr>
                <w:color w:val="000000"/>
                <w:lang w:eastAsia="ru-RU"/>
              </w:rPr>
              <w:t>Приложение №3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B0F" w:rsidRPr="00B11557" w:rsidRDefault="007B2B0F" w:rsidP="00B1155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7B2B0F" w:rsidRPr="00B77C1C" w:rsidTr="00F613CF">
        <w:trPr>
          <w:trHeight w:val="280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B0F" w:rsidRPr="00B11557" w:rsidRDefault="007B2B0F" w:rsidP="00B1155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B0F" w:rsidRPr="00B11557" w:rsidRDefault="007B2B0F" w:rsidP="00B1155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B0F" w:rsidRPr="00B11557" w:rsidRDefault="007B2B0F" w:rsidP="00B1155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B0F" w:rsidRPr="00B11557" w:rsidRDefault="007B2B0F" w:rsidP="00B1155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B0F" w:rsidRPr="00B11557" w:rsidRDefault="007B2B0F" w:rsidP="00B1155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B0F" w:rsidRPr="00B11557" w:rsidRDefault="007B2B0F" w:rsidP="00B11557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B11557">
              <w:rPr>
                <w:color w:val="000000"/>
                <w:lang w:eastAsia="ru-RU"/>
              </w:rPr>
              <w:t>к Договору № ____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B0F" w:rsidRPr="00B11557" w:rsidRDefault="007B2B0F" w:rsidP="00B1155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7B2B0F" w:rsidRPr="00B77C1C" w:rsidTr="00F613CF">
        <w:trPr>
          <w:trHeight w:val="280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B0F" w:rsidRPr="00B11557" w:rsidRDefault="00A66190" w:rsidP="00B11557">
            <w:pPr>
              <w:spacing w:after="0" w:line="240" w:lineRule="auto"/>
              <w:rPr>
                <w:color w:val="000000"/>
                <w:lang w:eastAsia="ru-RU"/>
              </w:rPr>
            </w:pPr>
            <w:r w:rsidRPr="00A66190">
              <w:rPr>
                <w:noProof/>
                <w:lang w:eastAsia="ru-RU"/>
              </w:rPr>
              <w:pict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Пятно 2 4" o:spid="_x0000_s1026" type="#_x0000_t72" style="position:absolute;margin-left:0;margin-top:0;width:130.5pt;height:96.7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" fillcolor="#652523" stroked="f">
                  <v:fill color2="#ba4442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7B2B0F" w:rsidRDefault="007B2B0F" w:rsidP="00B11557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="Arial"/>
                            <w:b/>
                            <w:bCs/>
                            <w:color w:val="FFFF00"/>
                            <w:sz w:val="16"/>
                            <w:szCs w:val="16"/>
                          </w:rPr>
                          <w:t>АКЦИЯ!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497"/>
            </w:tblGrid>
            <w:tr w:rsidR="007B2B0F" w:rsidRPr="00B77C1C" w:rsidTr="00F613CF">
              <w:trPr>
                <w:trHeight w:val="280"/>
                <w:tblCellSpacing w:w="0" w:type="dxa"/>
              </w:trPr>
              <w:tc>
                <w:tcPr>
                  <w:tcW w:w="249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B2B0F" w:rsidRPr="00B11557" w:rsidRDefault="007B2B0F" w:rsidP="00B11557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7B2B0F" w:rsidRPr="00B11557" w:rsidRDefault="007B2B0F" w:rsidP="00B1155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2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B0F" w:rsidRPr="00B11557" w:rsidRDefault="007B2B0F" w:rsidP="00B1155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155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от " ___ " ____________  201__г.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B0F" w:rsidRPr="00B11557" w:rsidRDefault="007B2B0F" w:rsidP="00B1155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7B2B0F" w:rsidRPr="00B77C1C" w:rsidTr="00F613CF">
        <w:trPr>
          <w:trHeight w:val="463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B0F" w:rsidRPr="00B11557" w:rsidRDefault="007B2B0F" w:rsidP="00B1155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B0F" w:rsidRPr="00B11557" w:rsidRDefault="007B2B0F" w:rsidP="00B1155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B0F" w:rsidRPr="00B11557" w:rsidRDefault="007B2B0F" w:rsidP="00B1155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B0F" w:rsidRPr="00B11557" w:rsidRDefault="007B2B0F" w:rsidP="00B1155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B0F" w:rsidRPr="00B11557" w:rsidRDefault="007B2B0F" w:rsidP="00B1155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B0F" w:rsidRPr="00B11557" w:rsidRDefault="007B2B0F" w:rsidP="00B1155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B0F" w:rsidRPr="00B11557" w:rsidRDefault="007B2B0F" w:rsidP="00B1155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B0F" w:rsidRPr="00B11557" w:rsidRDefault="007B2B0F" w:rsidP="00B1155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B0F" w:rsidRPr="00B11557" w:rsidRDefault="007B2B0F" w:rsidP="00B1155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B0F" w:rsidRPr="00B11557" w:rsidRDefault="007B2B0F" w:rsidP="00B1155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7B2B0F" w:rsidRPr="00B77C1C" w:rsidTr="00F613CF">
        <w:trPr>
          <w:trHeight w:val="294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2B0F" w:rsidRPr="00B11557" w:rsidRDefault="007B2B0F" w:rsidP="00952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ПРАЙС действует до </w:t>
            </w:r>
            <w:r w:rsidR="009520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30 апреля </w:t>
            </w:r>
            <w:r w:rsidRPr="00B115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2014г.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2B0F" w:rsidRPr="00B11557" w:rsidRDefault="007B2B0F" w:rsidP="00B115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B2B0F" w:rsidRPr="00B77C1C" w:rsidTr="00F613CF">
        <w:trPr>
          <w:trHeight w:val="477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2B0F" w:rsidRPr="00B11557" w:rsidRDefault="007B2B0F" w:rsidP="00B11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2B0F" w:rsidRPr="00B11557" w:rsidRDefault="007B2B0F" w:rsidP="00B11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2B0F" w:rsidRPr="00B11557" w:rsidRDefault="007B2B0F" w:rsidP="00B11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2B0F" w:rsidRPr="00B11557" w:rsidRDefault="007B2B0F" w:rsidP="00B11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2B0F" w:rsidRPr="00B11557" w:rsidRDefault="007B2B0F" w:rsidP="00B11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2B0F" w:rsidRPr="00B11557" w:rsidRDefault="007B2B0F" w:rsidP="00B11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2B0F" w:rsidRPr="00B11557" w:rsidRDefault="007B2B0F" w:rsidP="00B11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2B0F" w:rsidRPr="00B11557" w:rsidRDefault="007B2B0F" w:rsidP="00B11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B0F" w:rsidRPr="00B11557" w:rsidRDefault="007B2B0F" w:rsidP="00B1155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B0F" w:rsidRPr="00B11557" w:rsidRDefault="007B2B0F" w:rsidP="00B1155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7B2B0F" w:rsidRPr="00B77C1C" w:rsidTr="00F613CF">
        <w:trPr>
          <w:trHeight w:val="561"/>
        </w:trPr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вес </w:t>
            </w:r>
            <w:proofErr w:type="gramStart"/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кг</w:t>
            </w:r>
            <w:proofErr w:type="gramEnd"/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Расход на </w:t>
            </w:r>
            <w:proofErr w:type="gramStart"/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/кв.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Рекомендуемая розничная цена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(с НДС)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B0F" w:rsidRDefault="007B2B0F" w:rsidP="00B11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Дилерская цена</w:t>
            </w:r>
          </w:p>
          <w:p w:rsidR="007B2B0F" w:rsidRPr="00B11557" w:rsidRDefault="007B2B0F" w:rsidP="00B11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(с НДС)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B0F" w:rsidRPr="00B11557" w:rsidRDefault="007B2B0F" w:rsidP="00B1155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7B2B0F" w:rsidRPr="00B77C1C" w:rsidTr="00F613CF">
        <w:trPr>
          <w:trHeight w:val="477"/>
        </w:trPr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/кв.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метр </w:t>
            </w:r>
            <w:proofErr w:type="spellStart"/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пог</w:t>
            </w:r>
            <w:proofErr w:type="spellEnd"/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метр </w:t>
            </w:r>
            <w:proofErr w:type="spellStart"/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пог</w:t>
            </w:r>
            <w:proofErr w:type="spellEnd"/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/кв.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метр </w:t>
            </w:r>
            <w:proofErr w:type="spellStart"/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пог</w:t>
            </w:r>
            <w:proofErr w:type="spellEnd"/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/кв.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метр </w:t>
            </w:r>
            <w:proofErr w:type="spellStart"/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пог</w:t>
            </w:r>
            <w:proofErr w:type="spellEnd"/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B0F" w:rsidRPr="00B11557" w:rsidRDefault="007B2B0F" w:rsidP="00B1155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7B2B0F" w:rsidRPr="00B77C1C" w:rsidTr="00F613CF">
        <w:trPr>
          <w:trHeight w:val="1299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0F" w:rsidRPr="00C77314" w:rsidRDefault="007B2B0F" w:rsidP="00B115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Доска</w:t>
            </w:r>
            <w:r w:rsidR="007561A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шпунтованная</w:t>
            </w:r>
            <w:r w:rsidRPr="00C7731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</w:t>
            </w: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FLOOSTRONG</w:t>
            </w:r>
            <w:r w:rsidRPr="00C7731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VELVET</w:t>
            </w:r>
          </w:p>
          <w:p w:rsidR="007B2B0F" w:rsidRPr="00B11557" w:rsidRDefault="007B2B0F" w:rsidP="00B115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7731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new</w:t>
            </w:r>
            <w:r w:rsidRPr="00C7731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!</w:t>
            </w:r>
            <w:proofErr w:type="gramEnd"/>
            <w:r w:rsidRPr="00C7731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Доска с накаткой под бархат или дерево)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6,66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0F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7B2B0F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7B2B0F" w:rsidRPr="00B11557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lang w:eastAsia="ru-RU"/>
              </w:rPr>
              <w:t>1 965,00</w:t>
            </w:r>
          </w:p>
          <w:p w:rsidR="007B2B0F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7B2B0F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65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  <w:p w:rsidR="007B2B0F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7B2B0F" w:rsidRPr="00B11557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 w:rsidRPr="00B1155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295,00</w:t>
            </w:r>
          </w:p>
          <w:p w:rsidR="007B2B0F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7B2B0F" w:rsidRPr="00B11557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310.00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 w:rsidRPr="00B1155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1 500,00</w:t>
            </w:r>
          </w:p>
          <w:p w:rsidR="007B2B0F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7B2B0F" w:rsidRPr="00B11557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1600.00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B0F" w:rsidRPr="00B11557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 w:rsidRPr="00B1155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225,00</w:t>
            </w:r>
          </w:p>
          <w:p w:rsidR="007B2B0F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7B2B0F" w:rsidRPr="00B11557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240.00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B0F" w:rsidRPr="00B11557" w:rsidRDefault="007B2B0F" w:rsidP="00B1155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7B2B0F" w:rsidRPr="00B77C1C" w:rsidTr="00F613CF">
        <w:trPr>
          <w:trHeight w:val="57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0F" w:rsidRPr="00F613CF" w:rsidRDefault="007B2B0F" w:rsidP="00B115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Доска с пазом универсальная                                                                         FLOOSTRONG UNIVERSAL </w:t>
            </w:r>
          </w:p>
          <w:p w:rsidR="007B2B0F" w:rsidRPr="00B11557" w:rsidRDefault="007B2B0F" w:rsidP="00B115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new</w:t>
            </w: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!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Доска с накаткой под бархат или дерево)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0F" w:rsidRPr="00F613CF" w:rsidRDefault="007B2B0F" w:rsidP="00B11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lang w:eastAsia="ru-RU"/>
              </w:rPr>
              <w:t>1440,00</w:t>
            </w:r>
          </w:p>
          <w:p w:rsidR="007B2B0F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7B2B0F" w:rsidRPr="00B11557" w:rsidRDefault="007B2B0F" w:rsidP="00B11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1540,00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2B0F" w:rsidRPr="00F613CF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237,00</w:t>
            </w:r>
          </w:p>
          <w:p w:rsidR="007B2B0F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B2B0F" w:rsidRPr="00B11557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252,00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B0F" w:rsidRPr="00F613CF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1 050,00</w:t>
            </w:r>
          </w:p>
          <w:p w:rsidR="007B2B0F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B2B0F" w:rsidRPr="00B11557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1150,00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B0F" w:rsidRPr="00F613CF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175,00</w:t>
            </w:r>
          </w:p>
          <w:p w:rsidR="007B2B0F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B2B0F" w:rsidRPr="00B11557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B0F" w:rsidRPr="00B11557" w:rsidRDefault="007B2B0F" w:rsidP="00B1155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7B2B0F" w:rsidRPr="00B77C1C" w:rsidTr="00F613CF">
        <w:trPr>
          <w:trHeight w:val="57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Доска</w:t>
            </w:r>
            <w:r w:rsidR="007561A5" w:rsidRPr="007561A5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="007561A5" w:rsidRPr="007561A5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пазом</w:t>
            </w: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                                                                        FLOOSTRONG LIGHT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1 285,00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B0F" w:rsidRPr="00B11557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B0F" w:rsidRPr="00B11557" w:rsidRDefault="007B2B0F" w:rsidP="00B1155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7B2B0F" w:rsidRPr="00B77C1C" w:rsidTr="00F613CF">
        <w:trPr>
          <w:trHeight w:val="57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Брус (лавочный)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313,00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B0F" w:rsidRPr="00B11557" w:rsidRDefault="007B2B0F" w:rsidP="00B11557">
            <w:pPr>
              <w:spacing w:after="0" w:line="240" w:lineRule="auto"/>
              <w:rPr>
                <w:color w:val="000000"/>
                <w:lang w:eastAsia="ru-RU"/>
              </w:rPr>
            </w:pPr>
            <w:r w:rsidRPr="00B11557">
              <w:rPr>
                <w:color w:val="00000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B0F" w:rsidRPr="00B11557" w:rsidRDefault="007B2B0F" w:rsidP="00B1155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7B2B0F" w:rsidRPr="00B77C1C" w:rsidTr="00F613CF">
        <w:trPr>
          <w:trHeight w:val="57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Брус (лага)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B0F" w:rsidRPr="00B11557" w:rsidRDefault="007B2B0F" w:rsidP="00B11557">
            <w:pPr>
              <w:spacing w:after="0" w:line="240" w:lineRule="auto"/>
              <w:rPr>
                <w:color w:val="000000"/>
                <w:lang w:eastAsia="ru-RU"/>
              </w:rPr>
            </w:pPr>
            <w:r w:rsidRPr="00B11557">
              <w:rPr>
                <w:color w:val="00000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B0F" w:rsidRPr="00B11557" w:rsidRDefault="007B2B0F" w:rsidP="00B1155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7B2B0F" w:rsidRPr="00B77C1C" w:rsidTr="00F613CF">
        <w:trPr>
          <w:trHeight w:val="57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Кляймер монтажный (нерж.)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B0F" w:rsidRPr="00B11557" w:rsidRDefault="007B2B0F" w:rsidP="00B11557">
            <w:pPr>
              <w:spacing w:after="0" w:line="240" w:lineRule="auto"/>
              <w:rPr>
                <w:color w:val="000000"/>
                <w:lang w:eastAsia="ru-RU"/>
              </w:rPr>
            </w:pPr>
            <w:r w:rsidRPr="00B11557">
              <w:rPr>
                <w:color w:val="00000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B0F" w:rsidRPr="00B11557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B0F" w:rsidRPr="00B11557" w:rsidRDefault="007B2B0F" w:rsidP="00B1155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7B2B0F" w:rsidRPr="00B77C1C" w:rsidTr="00F613CF">
        <w:trPr>
          <w:trHeight w:val="491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2B0F" w:rsidRPr="00B11557" w:rsidRDefault="007B2B0F" w:rsidP="00B115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Угол торцевой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2B0F" w:rsidRPr="00B11557" w:rsidRDefault="007B2B0F" w:rsidP="00B115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2B0F" w:rsidRPr="00B11557" w:rsidRDefault="007B2B0F" w:rsidP="00B115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2B0F" w:rsidRPr="00B11557" w:rsidRDefault="007B2B0F" w:rsidP="00B115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2B0F" w:rsidRPr="00B11557" w:rsidRDefault="007B2B0F" w:rsidP="00B115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2B0F" w:rsidRPr="00B11557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2B0F" w:rsidRPr="00B11557" w:rsidRDefault="007B2B0F" w:rsidP="00B11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55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2B0F" w:rsidRPr="00B11557" w:rsidRDefault="007B2B0F" w:rsidP="00B11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55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2B0F" w:rsidRPr="00B11557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B0F" w:rsidRPr="00B11557" w:rsidRDefault="007B2B0F" w:rsidP="00B1155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7B2B0F" w:rsidRPr="00B77C1C" w:rsidTr="00F613CF">
        <w:trPr>
          <w:trHeight w:val="491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2B0F" w:rsidRPr="00B11557" w:rsidRDefault="007B2B0F" w:rsidP="00B115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Гранула из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Древесно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Полимерного Композита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2B0F" w:rsidRPr="00B11557" w:rsidRDefault="007B2B0F" w:rsidP="00B115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2B0F" w:rsidRPr="00B11557" w:rsidRDefault="007B2B0F" w:rsidP="00B115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2B0F" w:rsidRPr="00B11557" w:rsidRDefault="007B2B0F" w:rsidP="00B115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2B0F" w:rsidRPr="00B11557" w:rsidRDefault="007B2B0F" w:rsidP="00B115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2B0F" w:rsidRPr="00B11557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2B0F" w:rsidRPr="00F613CF" w:rsidRDefault="007B2B0F" w:rsidP="00B115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613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45 </w:t>
            </w:r>
            <w:proofErr w:type="spellStart"/>
            <w:r w:rsidRPr="00F613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  <w:r w:rsidRPr="00F613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gramStart"/>
            <w:r w:rsidRPr="00F613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2B0F" w:rsidRPr="00B11557" w:rsidRDefault="007B2B0F" w:rsidP="00B11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2B0F" w:rsidRPr="00F613CF" w:rsidRDefault="007B2B0F" w:rsidP="00CB4C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613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45 </w:t>
            </w:r>
            <w:proofErr w:type="spellStart"/>
            <w:r w:rsidRPr="00F613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  <w:r w:rsidRPr="00F613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gramStart"/>
            <w:r w:rsidRPr="00F613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B0F" w:rsidRPr="00B11557" w:rsidRDefault="007B2B0F" w:rsidP="00B1155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7B2B0F" w:rsidRPr="00B77C1C" w:rsidTr="00F613CF">
        <w:trPr>
          <w:trHeight w:val="491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2B0F" w:rsidRPr="00B11557" w:rsidRDefault="007B2B0F" w:rsidP="00B115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Гранула вторичная ПП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ВД,ПНД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2B0F" w:rsidRPr="00B11557" w:rsidRDefault="007B2B0F" w:rsidP="00B115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2B0F" w:rsidRPr="00B11557" w:rsidRDefault="007B2B0F" w:rsidP="00B115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2B0F" w:rsidRPr="00B11557" w:rsidRDefault="007B2B0F" w:rsidP="00B115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2B0F" w:rsidRPr="00B11557" w:rsidRDefault="007B2B0F" w:rsidP="00B115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2B0F" w:rsidRPr="00B11557" w:rsidRDefault="007B2B0F" w:rsidP="00B115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2B0F" w:rsidRPr="00F613CF" w:rsidRDefault="007B2B0F" w:rsidP="00B115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8 </w:t>
            </w:r>
            <w:proofErr w:type="spellStart"/>
            <w:r w:rsidRPr="00F613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  <w:r w:rsidRPr="00F613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gramStart"/>
            <w:r w:rsidRPr="00F613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2B0F" w:rsidRPr="00B11557" w:rsidRDefault="007B2B0F" w:rsidP="00B11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2B0F" w:rsidRPr="00F613CF" w:rsidRDefault="007B2B0F" w:rsidP="00CB4C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8</w:t>
            </w:r>
            <w:r w:rsidRPr="00F613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13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  <w:r w:rsidRPr="00F613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gramStart"/>
            <w:r w:rsidRPr="00F613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B0F" w:rsidRPr="00B11557" w:rsidRDefault="007B2B0F" w:rsidP="00B1155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7B2B0F" w:rsidRPr="00B77C1C" w:rsidTr="00F613CF">
        <w:trPr>
          <w:trHeight w:val="561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B0F" w:rsidRPr="00F613CF" w:rsidRDefault="007B2B0F" w:rsidP="00B115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  <w:r w:rsidRPr="00B11557">
              <w:rPr>
                <w:rFonts w:ascii="Times New Roman" w:hAnsi="Times New Roman"/>
                <w:b/>
                <w:bCs/>
                <w:sz w:val="24"/>
                <w:lang w:eastAsia="ru-RU"/>
              </w:rPr>
              <w:t xml:space="preserve">Цены указаны со склада в г. Кургане,                                                                                                                                                                                                                    предоплата по </w:t>
            </w:r>
            <w:proofErr w:type="gramStart"/>
            <w:r w:rsidRPr="00B11557">
              <w:rPr>
                <w:rFonts w:ascii="Times New Roman" w:hAnsi="Times New Roman"/>
                <w:b/>
                <w:bCs/>
                <w:sz w:val="24"/>
                <w:lang w:eastAsia="ru-RU"/>
              </w:rPr>
              <w:t>данному</w:t>
            </w:r>
            <w:proofErr w:type="gramEnd"/>
            <w:r w:rsidRPr="00B11557">
              <w:rPr>
                <w:rFonts w:ascii="Times New Roman" w:hAnsi="Times New Roman"/>
                <w:b/>
                <w:bCs/>
                <w:sz w:val="24"/>
                <w:lang w:eastAsia="ru-RU"/>
              </w:rPr>
              <w:t xml:space="preserve"> </w:t>
            </w:r>
            <w:proofErr w:type="spellStart"/>
            <w:r w:rsidRPr="00B11557">
              <w:rPr>
                <w:rFonts w:ascii="Times New Roman" w:hAnsi="Times New Roman"/>
                <w:b/>
                <w:bCs/>
                <w:sz w:val="24"/>
                <w:lang w:eastAsia="ru-RU"/>
              </w:rPr>
              <w:t>прайсу</w:t>
            </w:r>
            <w:proofErr w:type="spellEnd"/>
            <w:r w:rsidRPr="00B11557">
              <w:rPr>
                <w:rFonts w:ascii="Times New Roman" w:hAnsi="Times New Roman"/>
                <w:b/>
                <w:bCs/>
                <w:sz w:val="24"/>
                <w:lang w:eastAsia="ru-RU"/>
              </w:rPr>
              <w:t xml:space="preserve"> составляет - 100 %</w:t>
            </w:r>
          </w:p>
          <w:p w:rsidR="007B2B0F" w:rsidRDefault="007B2B0F" w:rsidP="00B115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</w:p>
          <w:p w:rsidR="007B2B0F" w:rsidRPr="00F613CF" w:rsidRDefault="007B2B0F" w:rsidP="00B115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  <w:bookmarkStart w:id="0" w:name="_GoBack"/>
            <w:bookmarkEnd w:id="0"/>
            <w:r w:rsidRPr="00B11557">
              <w:rPr>
                <w:rFonts w:ascii="Times New Roman" w:hAnsi="Times New Roman"/>
                <w:b/>
                <w:bCs/>
                <w:sz w:val="24"/>
                <w:lang w:eastAsia="ru-RU"/>
              </w:rPr>
              <w:t>Директор  ООО ТД "ДПК"_______________________/ А.В. Чуев /</w:t>
            </w:r>
          </w:p>
          <w:p w:rsidR="007B2B0F" w:rsidRPr="00B11557" w:rsidRDefault="007B2B0F" w:rsidP="00B115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2B0F" w:rsidRPr="00B11557" w:rsidRDefault="007B2B0F" w:rsidP="00B11557">
            <w:pPr>
              <w:spacing w:after="0" w:line="240" w:lineRule="auto"/>
              <w:rPr>
                <w:color w:val="000000"/>
                <w:sz w:val="24"/>
                <w:lang w:eastAsia="ru-RU"/>
              </w:rPr>
            </w:pPr>
          </w:p>
        </w:tc>
      </w:tr>
    </w:tbl>
    <w:p w:rsidR="007B2B0F" w:rsidRDefault="007B2B0F" w:rsidP="00F613CF">
      <w:pPr>
        <w:jc w:val="both"/>
      </w:pPr>
    </w:p>
    <w:sectPr w:rsidR="007B2B0F" w:rsidSect="00F7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3C8"/>
    <w:rsid w:val="001E639F"/>
    <w:rsid w:val="0027112D"/>
    <w:rsid w:val="00304C9B"/>
    <w:rsid w:val="00391C0A"/>
    <w:rsid w:val="003E33C8"/>
    <w:rsid w:val="00491462"/>
    <w:rsid w:val="006C1661"/>
    <w:rsid w:val="006E4928"/>
    <w:rsid w:val="0070492A"/>
    <w:rsid w:val="00724B1B"/>
    <w:rsid w:val="007561A5"/>
    <w:rsid w:val="007B2B0F"/>
    <w:rsid w:val="00934E15"/>
    <w:rsid w:val="00952054"/>
    <w:rsid w:val="00A66190"/>
    <w:rsid w:val="00B11557"/>
    <w:rsid w:val="00B3744D"/>
    <w:rsid w:val="00B77C1C"/>
    <w:rsid w:val="00C37488"/>
    <w:rsid w:val="00C77314"/>
    <w:rsid w:val="00CB4C3B"/>
    <w:rsid w:val="00DE4CF1"/>
    <w:rsid w:val="00EA7FF6"/>
    <w:rsid w:val="00F12765"/>
    <w:rsid w:val="00F613CF"/>
    <w:rsid w:val="00F77731"/>
    <w:rsid w:val="00FB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4CF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1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276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B11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1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6036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6046">
                          <w:marLeft w:val="0"/>
                          <w:marRight w:val="0"/>
                          <w:marTop w:val="5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pk45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ВП</cp:lastModifiedBy>
  <cp:revision>6</cp:revision>
  <cp:lastPrinted>2014-04-10T03:56:00Z</cp:lastPrinted>
  <dcterms:created xsi:type="dcterms:W3CDTF">2014-03-13T08:21:00Z</dcterms:created>
  <dcterms:modified xsi:type="dcterms:W3CDTF">2014-04-10T04:01:00Z</dcterms:modified>
</cp:coreProperties>
</file>